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A839" w14:textId="77777777" w:rsidR="00B0600D" w:rsidRDefault="00B0600D">
      <w:pPr>
        <w:rPr>
          <w:rFonts w:ascii="Century Gothic" w:hAnsi="Century Gothic"/>
          <w:b/>
          <w:bCs/>
        </w:rPr>
      </w:pPr>
      <w:r w:rsidRPr="00B0600D">
        <w:rPr>
          <w:rFonts w:ascii="Century Gothic" w:hAnsi="Century Gothic"/>
          <w:b/>
          <w:bCs/>
        </w:rPr>
        <w:t>Wildfire prevention tips for your business and home</w:t>
      </w:r>
    </w:p>
    <w:p w14:paraId="07A62CB5" w14:textId="24B3AE08" w:rsidR="00504900" w:rsidRPr="00504900" w:rsidRDefault="00504900" w:rsidP="00504900">
      <w:pPr>
        <w:rPr>
          <w:rFonts w:ascii="Century Gothic" w:hAnsi="Century Gothic"/>
        </w:rPr>
      </w:pPr>
      <w:r w:rsidRPr="00504900">
        <w:rPr>
          <w:rFonts w:ascii="Century Gothic" w:hAnsi="Century Gothic"/>
        </w:rPr>
        <w:t xml:space="preserve">Did you know wildfires are becoming more frequent and severe, with Canada experiencing about </w:t>
      </w:r>
      <w:r w:rsidR="00D54B36">
        <w:rPr>
          <w:rFonts w:ascii="Century Gothic" w:hAnsi="Century Gothic"/>
        </w:rPr>
        <w:t>8</w:t>
      </w:r>
      <w:r w:rsidR="001925AD">
        <w:rPr>
          <w:rFonts w:ascii="Century Gothic" w:hAnsi="Century Gothic"/>
        </w:rPr>
        <w:t>,</w:t>
      </w:r>
      <w:r w:rsidR="00D54B36">
        <w:rPr>
          <w:rFonts w:ascii="Century Gothic" w:hAnsi="Century Gothic"/>
        </w:rPr>
        <w:t>000</w:t>
      </w:r>
      <w:r w:rsidRPr="00504900">
        <w:rPr>
          <w:rFonts w:ascii="Century Gothic" w:hAnsi="Century Gothic"/>
        </w:rPr>
        <w:t xml:space="preserve"> annually?</w:t>
      </w:r>
      <w:r w:rsidRPr="00913363">
        <w:rPr>
          <w:rFonts w:ascii="Century Gothic" w:hAnsi="Century Gothic"/>
          <w:vertAlign w:val="superscript"/>
        </w:rPr>
        <w:t>1</w:t>
      </w:r>
      <w:r w:rsidRPr="00504900">
        <w:rPr>
          <w:rFonts w:ascii="Century Gothic" w:hAnsi="Century Gothic"/>
        </w:rPr>
        <w:t xml:space="preserve"> When wildfires occur, they can spread rapidly—often reaching the speed of </w:t>
      </w:r>
      <w:r w:rsidR="00186B8E">
        <w:rPr>
          <w:rFonts w:ascii="Century Gothic" w:hAnsi="Century Gothic"/>
        </w:rPr>
        <w:t xml:space="preserve">23 </w:t>
      </w:r>
      <w:r w:rsidR="00F5215B">
        <w:rPr>
          <w:rFonts w:ascii="Century Gothic" w:hAnsi="Century Gothic"/>
        </w:rPr>
        <w:t>kilometers</w:t>
      </w:r>
      <w:r w:rsidRPr="00504900">
        <w:rPr>
          <w:rFonts w:ascii="Century Gothic" w:hAnsi="Century Gothic"/>
        </w:rPr>
        <w:t xml:space="preserve"> per hour, leaving you with little time to react</w:t>
      </w:r>
      <w:r w:rsidR="008D7AAB">
        <w:rPr>
          <w:rFonts w:ascii="Century Gothic" w:hAnsi="Century Gothic"/>
        </w:rPr>
        <w:t xml:space="preserve"> and quickly causing significant damage</w:t>
      </w:r>
      <w:r w:rsidRPr="00504900">
        <w:rPr>
          <w:rFonts w:ascii="Century Gothic" w:hAnsi="Century Gothic"/>
        </w:rPr>
        <w:t>.</w:t>
      </w:r>
      <w:r w:rsidRPr="008F061B">
        <w:rPr>
          <w:rFonts w:ascii="Century Gothic" w:hAnsi="Century Gothic"/>
          <w:vertAlign w:val="superscript"/>
        </w:rPr>
        <w:t>2</w:t>
      </w:r>
    </w:p>
    <w:p w14:paraId="2EEA171C" w14:textId="77777777" w:rsidR="00504900" w:rsidRDefault="00504900" w:rsidP="00504900">
      <w:pPr>
        <w:rPr>
          <w:rFonts w:ascii="Century Gothic" w:hAnsi="Century Gothic"/>
        </w:rPr>
      </w:pPr>
      <w:r w:rsidRPr="00504900">
        <w:rPr>
          <w:rFonts w:ascii="Century Gothic" w:hAnsi="Century Gothic"/>
        </w:rPr>
        <w:t xml:space="preserve">To help you be prepared this wildfire season, we’ve created risk management resources that outline common property fire hazards, building design considerations, as well as best practices before, during, and after a wildfire event: </w:t>
      </w:r>
    </w:p>
    <w:p w14:paraId="4115CB54" w14:textId="00428823" w:rsidR="004E0D73" w:rsidRPr="004E0D73" w:rsidRDefault="004E0D73" w:rsidP="004E0D73">
      <w:pPr>
        <w:pStyle w:val="NoSpacing"/>
        <w:jc w:val="center"/>
        <w:rPr>
          <w:rStyle w:val="font-century-gothic"/>
          <w:rFonts w:ascii="Century Gothic" w:hAnsi="Century Gothic" w:cstheme="minorHAnsi"/>
          <w:lang w:val="en-CA"/>
        </w:rPr>
      </w:pPr>
      <w:r w:rsidRPr="004E0D73">
        <w:rPr>
          <w:rStyle w:val="font-century-gothic"/>
          <w:rFonts w:ascii="Century Gothic" w:hAnsi="Century Gothic" w:cstheme="minorHAnsi"/>
          <w:lang w:val="en-CA"/>
        </w:rPr>
        <w:t>[</w:t>
      </w:r>
      <w:hyperlink r:id="rId4" w:history="1">
        <w:r w:rsidRPr="004E0D73">
          <w:rPr>
            <w:rStyle w:val="Hyperlink"/>
            <w:rFonts w:ascii="Century Gothic" w:hAnsi="Century Gothic" w:cstheme="minorHAnsi"/>
            <w:lang w:val="en-CA"/>
          </w:rPr>
          <w:t>Wildfire plan and protection for businesses</w:t>
        </w:r>
      </w:hyperlink>
      <w:r w:rsidRPr="004E0D73">
        <w:rPr>
          <w:rStyle w:val="font-century-gothic"/>
          <w:rFonts w:ascii="Century Gothic" w:hAnsi="Century Gothic" w:cstheme="minorHAnsi"/>
          <w:lang w:val="en-CA"/>
        </w:rPr>
        <w:t>]</w:t>
      </w:r>
    </w:p>
    <w:p w14:paraId="7C261E6B" w14:textId="77777777" w:rsidR="004E0D73" w:rsidRPr="004E0D73" w:rsidRDefault="004E0D73" w:rsidP="004E0D73">
      <w:pPr>
        <w:pStyle w:val="NoSpacing"/>
        <w:jc w:val="center"/>
        <w:rPr>
          <w:rStyle w:val="font-century-gothic"/>
          <w:rFonts w:ascii="Century Gothic" w:hAnsi="Century Gothic" w:cstheme="minorHAnsi"/>
          <w:lang w:val="en-CA"/>
        </w:rPr>
      </w:pPr>
    </w:p>
    <w:p w14:paraId="5D69E4F5" w14:textId="2E250008" w:rsidR="004E0D73" w:rsidRPr="004E0D73" w:rsidRDefault="004E0D73" w:rsidP="004E0D73">
      <w:pPr>
        <w:pStyle w:val="NoSpacing"/>
        <w:jc w:val="center"/>
        <w:rPr>
          <w:rStyle w:val="font-century-gothic"/>
          <w:rFonts w:ascii="Century Gothic" w:hAnsi="Century Gothic" w:cstheme="minorHAnsi"/>
          <w:lang w:val="en-CA"/>
        </w:rPr>
      </w:pPr>
      <w:r w:rsidRPr="004E0D73">
        <w:rPr>
          <w:rStyle w:val="font-century-gothic"/>
          <w:rFonts w:ascii="Century Gothic" w:hAnsi="Century Gothic" w:cstheme="minorHAnsi"/>
          <w:lang w:val="en-CA"/>
        </w:rPr>
        <w:t>[</w:t>
      </w:r>
      <w:proofErr w:type="spellStart"/>
      <w:r w:rsidRPr="004E0D73">
        <w:fldChar w:fldCharType="begin"/>
      </w:r>
      <w:r w:rsidR="003C1C0D">
        <w:instrText>HYPERLINK "https://www.federated.ca/wp-content/uploads/3584-102-FireSmart-at-Home-v01E.pdf?utm_source=association&amp;utm_medium=newsletter&amp;utm_campaign=3&amp;utm_term=apr-2026-firesmart"</w:instrText>
      </w:r>
      <w:r w:rsidRPr="004E0D73">
        <w:fldChar w:fldCharType="separate"/>
      </w:r>
      <w:r w:rsidRPr="004E0D73">
        <w:rPr>
          <w:rStyle w:val="Hyperlink"/>
          <w:rFonts w:ascii="Century Gothic" w:hAnsi="Century Gothic" w:cstheme="minorHAnsi"/>
          <w:lang w:val="en-CA"/>
        </w:rPr>
        <w:t>FireSmart</w:t>
      </w:r>
      <w:proofErr w:type="spellEnd"/>
      <w:r w:rsidRPr="004E0D73">
        <w:rPr>
          <w:rStyle w:val="Hyperlink"/>
          <w:rFonts w:ascii="Century Gothic" w:hAnsi="Century Gothic" w:cstheme="minorHAnsi"/>
          <w:lang w:val="en-CA"/>
        </w:rPr>
        <w:t xml:space="preserve"> at home</w:t>
      </w:r>
      <w:r w:rsidRPr="004E0D73">
        <w:rPr>
          <w:rStyle w:val="Hyperlink"/>
          <w:rFonts w:ascii="Century Gothic" w:hAnsi="Century Gothic" w:cstheme="minorHAnsi"/>
          <w:lang w:val="en-CA"/>
        </w:rPr>
        <w:fldChar w:fldCharType="end"/>
      </w:r>
      <w:r w:rsidRPr="004E0D73">
        <w:rPr>
          <w:rStyle w:val="font-century-gothic"/>
          <w:rFonts w:ascii="Century Gothic" w:hAnsi="Century Gothic" w:cstheme="minorHAnsi"/>
          <w:lang w:val="en-CA"/>
        </w:rPr>
        <w:t>]</w:t>
      </w:r>
    </w:p>
    <w:p w14:paraId="2A74D092" w14:textId="77777777" w:rsidR="00EB005B" w:rsidRDefault="00EB005B" w:rsidP="00EB005B">
      <w:pPr>
        <w:pStyle w:val="NoSpacing"/>
        <w:jc w:val="center"/>
      </w:pPr>
    </w:p>
    <w:p w14:paraId="5E723080" w14:textId="2AE795F4" w:rsidR="00EB005B" w:rsidRDefault="00EB005B" w:rsidP="00EB005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As a </w:t>
      </w:r>
      <w:r w:rsidRPr="006023DE">
        <w:rPr>
          <w:rFonts w:ascii="Century Gothic" w:hAnsi="Century Gothic"/>
        </w:rPr>
        <w:t>100%</w:t>
      </w:r>
      <w:r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5" w:history="1">
        <w:r>
          <w:rPr>
            <w:rStyle w:val="Hyperlink"/>
            <w:rFonts w:ascii="Century Gothic" w:hAnsi="Century Gothic"/>
          </w:rPr>
          <w:t>www.federated.ca</w:t>
        </w:r>
      </w:hyperlink>
      <w:r w:rsidR="00D76613">
        <w:rPr>
          <w:rStyle w:val="Hyperlink"/>
          <w:rFonts w:ascii="Century Gothic" w:hAnsi="Century Gothic"/>
        </w:rPr>
        <w:t>,</w:t>
      </w:r>
      <w:r>
        <w:rPr>
          <w:rFonts w:ascii="Century Gothic" w:hAnsi="Century Gothic"/>
        </w:rPr>
        <w:t xml:space="preserve"> or if you’re a Federated customer, you can contact your Commercial Insurance Specialist with any questions. </w:t>
      </w:r>
    </w:p>
    <w:p w14:paraId="3BFA562F" w14:textId="77777777" w:rsidR="00BF7CE7" w:rsidRPr="002A7925" w:rsidRDefault="00BF7CE7" w:rsidP="00BF7CE7">
      <w:pPr>
        <w:pStyle w:val="NoSpacing"/>
        <w:rPr>
          <w:rStyle w:val="font-century-gothic"/>
          <w:rFonts w:cstheme="minorHAnsi"/>
          <w:vertAlign w:val="superscript"/>
        </w:rPr>
      </w:pPr>
    </w:p>
    <w:p w14:paraId="1F2B8933" w14:textId="3595DDB4" w:rsidR="00BF7CE7" w:rsidRPr="005A0382" w:rsidRDefault="00BF7CE7" w:rsidP="00BF7CE7">
      <w:pPr>
        <w:pStyle w:val="NoSpacing"/>
        <w:rPr>
          <w:rStyle w:val="font-century-gothic"/>
          <w:rFonts w:ascii="Century Gothic" w:hAnsi="Century Gothic" w:cstheme="minorHAnsi"/>
          <w:lang w:val="en-CA"/>
        </w:rPr>
      </w:pPr>
      <w:r w:rsidRPr="005A0382">
        <w:rPr>
          <w:rStyle w:val="font-century-gothic"/>
          <w:rFonts w:ascii="Century Gothic" w:hAnsi="Century Gothic" w:cstheme="minorHAnsi"/>
          <w:vertAlign w:val="superscript"/>
          <w:lang w:val="en-CA"/>
        </w:rPr>
        <w:t>1</w:t>
      </w:r>
      <w:r w:rsidRPr="005A0382">
        <w:rPr>
          <w:rStyle w:val="font-century-gothic"/>
          <w:rFonts w:ascii="Century Gothic" w:hAnsi="Century Gothic"/>
        </w:rPr>
        <w:t xml:space="preserve">Source: </w:t>
      </w:r>
      <w:hyperlink r:id="rId6" w:history="1">
        <w:r w:rsidR="007D6489" w:rsidRPr="005A0382">
          <w:rPr>
            <w:rStyle w:val="Hyperlink"/>
            <w:rFonts w:ascii="Century Gothic" w:hAnsi="Century Gothic"/>
          </w:rPr>
          <w:t>Natural</w:t>
        </w:r>
        <w:r w:rsidR="00271180" w:rsidRPr="005A0382">
          <w:rPr>
            <w:rStyle w:val="Hyperlink"/>
            <w:rFonts w:ascii="Century Gothic" w:hAnsi="Century Gothic"/>
          </w:rPr>
          <w:t xml:space="preserve"> Resources Canada</w:t>
        </w:r>
      </w:hyperlink>
    </w:p>
    <w:p w14:paraId="7712BE71" w14:textId="279C5281" w:rsidR="00C23436" w:rsidRPr="00BF7CE7" w:rsidRDefault="00BF7CE7" w:rsidP="00BF7CE7">
      <w:pPr>
        <w:rPr>
          <w:rFonts w:ascii="Century Gothic" w:hAnsi="Century Gothic"/>
        </w:rPr>
      </w:pPr>
      <w:r w:rsidRPr="00BF7CE7">
        <w:rPr>
          <w:rFonts w:ascii="Century Gothic" w:hAnsi="Century Gothic" w:cstheme="minorHAnsi"/>
          <w:i/>
          <w:iCs/>
          <w:vertAlign w:val="superscript"/>
          <w:lang w:val="en-CA"/>
        </w:rPr>
        <w:t>2</w:t>
      </w:r>
      <w:r w:rsidRPr="00BF7CE7">
        <w:rPr>
          <w:rFonts w:ascii="Century Gothic" w:hAnsi="Century Gothic"/>
        </w:rPr>
        <w:t xml:space="preserve">Source: </w:t>
      </w:r>
      <w:hyperlink r:id="rId7" w:anchor=":~:text=How%20wildfires%20grow,the%20average%20human%20can%20run)." w:history="1">
        <w:proofErr w:type="spellStart"/>
        <w:r w:rsidR="00BA1C97" w:rsidRPr="00BA1C97">
          <w:rPr>
            <w:rStyle w:val="Hyperlink"/>
            <w:rFonts w:ascii="Century Gothic" w:hAnsi="Century Gothic"/>
          </w:rPr>
          <w:t>FireSmart</w:t>
        </w:r>
        <w:proofErr w:type="spellEnd"/>
        <w:r w:rsidR="00BA1C97" w:rsidRPr="00BA1C97">
          <w:rPr>
            <w:rStyle w:val="Hyperlink"/>
            <w:rFonts w:ascii="Century Gothic" w:hAnsi="Century Gothic"/>
          </w:rPr>
          <w:t xml:space="preserve"> BC</w:t>
        </w:r>
      </w:hyperlink>
    </w:p>
    <w:sectPr w:rsidR="00C23436" w:rsidRPr="00BF7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87B1C"/>
    <w:rsid w:val="000C0661"/>
    <w:rsid w:val="000E21EB"/>
    <w:rsid w:val="00186B8E"/>
    <w:rsid w:val="001925AD"/>
    <w:rsid w:val="001C2872"/>
    <w:rsid w:val="00205869"/>
    <w:rsid w:val="00234E3D"/>
    <w:rsid w:val="00263FC1"/>
    <w:rsid w:val="00271180"/>
    <w:rsid w:val="00281014"/>
    <w:rsid w:val="002A7925"/>
    <w:rsid w:val="002D5E56"/>
    <w:rsid w:val="00303240"/>
    <w:rsid w:val="003C1C0D"/>
    <w:rsid w:val="003F7949"/>
    <w:rsid w:val="00406C4D"/>
    <w:rsid w:val="00407ED0"/>
    <w:rsid w:val="00421D30"/>
    <w:rsid w:val="00444783"/>
    <w:rsid w:val="0045493A"/>
    <w:rsid w:val="004B507B"/>
    <w:rsid w:val="004E0D73"/>
    <w:rsid w:val="00504900"/>
    <w:rsid w:val="005530CC"/>
    <w:rsid w:val="0056355A"/>
    <w:rsid w:val="005A0382"/>
    <w:rsid w:val="005C289C"/>
    <w:rsid w:val="006023DE"/>
    <w:rsid w:val="00670473"/>
    <w:rsid w:val="00690381"/>
    <w:rsid w:val="006C7FEB"/>
    <w:rsid w:val="0076708E"/>
    <w:rsid w:val="00787A0D"/>
    <w:rsid w:val="007D6489"/>
    <w:rsid w:val="0081103B"/>
    <w:rsid w:val="0081461C"/>
    <w:rsid w:val="0082544F"/>
    <w:rsid w:val="008870AC"/>
    <w:rsid w:val="008D7AAB"/>
    <w:rsid w:val="008F061B"/>
    <w:rsid w:val="008F0856"/>
    <w:rsid w:val="00913363"/>
    <w:rsid w:val="00923163"/>
    <w:rsid w:val="00931515"/>
    <w:rsid w:val="009A54D9"/>
    <w:rsid w:val="009B457A"/>
    <w:rsid w:val="00A50936"/>
    <w:rsid w:val="00AD798A"/>
    <w:rsid w:val="00B0600D"/>
    <w:rsid w:val="00B10714"/>
    <w:rsid w:val="00B52960"/>
    <w:rsid w:val="00BA1C97"/>
    <w:rsid w:val="00BB40F6"/>
    <w:rsid w:val="00BF7CE7"/>
    <w:rsid w:val="00C054C4"/>
    <w:rsid w:val="00C23436"/>
    <w:rsid w:val="00C85648"/>
    <w:rsid w:val="00CB2A0F"/>
    <w:rsid w:val="00CF3A30"/>
    <w:rsid w:val="00D54B36"/>
    <w:rsid w:val="00D76613"/>
    <w:rsid w:val="00DC74EB"/>
    <w:rsid w:val="00DE3C8A"/>
    <w:rsid w:val="00DE7BBB"/>
    <w:rsid w:val="00E163C3"/>
    <w:rsid w:val="00E603A5"/>
    <w:rsid w:val="00E64051"/>
    <w:rsid w:val="00EB005B"/>
    <w:rsid w:val="00EC4452"/>
    <w:rsid w:val="00F17602"/>
    <w:rsid w:val="00F30DE1"/>
    <w:rsid w:val="00F45E30"/>
    <w:rsid w:val="00F5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customStyle="1" w:styleId="font-century-gothic">
    <w:name w:val="font-century-gothic"/>
    <w:basedOn w:val="DefaultParagraphFont"/>
    <w:rsid w:val="004E0D73"/>
  </w:style>
  <w:style w:type="character" w:styleId="FollowedHyperlink">
    <w:name w:val="FollowedHyperlink"/>
    <w:basedOn w:val="DefaultParagraphFont"/>
    <w:uiPriority w:val="99"/>
    <w:semiHidden/>
    <w:unhideWhenUsed/>
    <w:rsid w:val="00BF7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67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67137674">
              <w:marLeft w:val="0"/>
              <w:marRight w:val="0"/>
              <w:marTop w:val="0"/>
              <w:marBottom w:val="0"/>
              <w:divBdr>
                <w:top w:val="single" w:sz="2" w:space="0" w:color="E0E0E1"/>
                <w:left w:val="single" w:sz="2" w:space="0" w:color="E0E0E1"/>
                <w:bottom w:val="single" w:sz="2" w:space="0" w:color="E0E0E1"/>
                <w:right w:val="single" w:sz="2" w:space="0" w:color="E0E0E1"/>
              </w:divBdr>
              <w:divsChild>
                <w:div w:id="1551109030">
                  <w:marLeft w:val="0"/>
                  <w:marRight w:val="0"/>
                  <w:marTop w:val="0"/>
                  <w:marBottom w:val="0"/>
                  <w:divBdr>
                    <w:top w:val="single" w:sz="2" w:space="0" w:color="E0E0E1"/>
                    <w:left w:val="single" w:sz="2" w:space="0" w:color="E0E0E1"/>
                    <w:bottom w:val="single" w:sz="2" w:space="0" w:color="E0E0E1"/>
                    <w:right w:val="single" w:sz="2" w:space="0" w:color="E0E0E1"/>
                  </w:divBdr>
                  <w:divsChild>
                    <w:div w:id="83653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0E0E1"/>
                        <w:left w:val="single" w:sz="2" w:space="0" w:color="E0E0E1"/>
                        <w:bottom w:val="single" w:sz="2" w:space="0" w:color="E0E0E1"/>
                        <w:right w:val="single" w:sz="2" w:space="0" w:color="E0E0E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iresmartbc.ca/all-it-takes-is-a-spar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tural-resources.canada.ca/forest-forestry/wildland-fires/forest-fires" TargetMode="External"/><Relationship Id="rId5" Type="http://schemas.openxmlformats.org/officeDocument/2006/relationships/hyperlink" Target="http://www.federated.ca" TargetMode="External"/><Relationship Id="rId4" Type="http://schemas.openxmlformats.org/officeDocument/2006/relationships/hyperlink" Target="https://www.federated.ca/wp-content/uploads/3584-046-Wildfire-Plan-and-Protection-v05E.pdf?utm_source=association&amp;utm_medium=newsletter&amp;utm_campaign=3&amp;utm_term=apr-2026-wildfir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Komenda</dc:creator>
  <cp:keywords/>
  <dc:description/>
  <cp:lastModifiedBy>Denisa Komenda</cp:lastModifiedBy>
  <cp:revision>3</cp:revision>
  <dcterms:created xsi:type="dcterms:W3CDTF">2026-03-11T22:16:00Z</dcterms:created>
  <dcterms:modified xsi:type="dcterms:W3CDTF">2026-03-11T22:17:00Z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2025-03-10T21:44:51Z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2ab33f9a-d145-49be-91f2-17619c2208af</vt:lpwstr>
  </property>
  <property fmtid="{D5CDD505-2E9C-101B-9397-08002B2CF9AE}" pid="8" name="MSIP_Label_53b7f65a-a061-4122-8b95-5e3cd808f35a_ContentBits">
    <vt:lpwstr>0</vt:lpwstr>
  </property>
</Properties>
</file>